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МГ1011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1420x1420x709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107.3485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фанера березовая </w:t>
              <w:br/>
              <w:t>Комплектация: опорные стойки - 6 шт.; сиденье карусели - 2 шт.; 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 </w:t>
              <w:br/>
              <w:t/>
              <w:br/>
              <w:t>Покрытие элементов: 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