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Фигура Медведь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700x1050x1100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Фигура с подсветкой в форме медведя–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