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бедер односторонний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400x800x1100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однопозиционный для укрепления мышц и суставов ног, спины и поясницы.</w:t>
              <w:br/>
              <w:t/>
              <w:br/>
              <w:t>Конструкция изделия сборно-сварная с применением стальных труб диаметром от 27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Сидение, спинка и защитный кожух выполнены из пластика.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