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MG3124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из нержавеющей стали (ширина=1000 мм; высота=1500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995x2440x2010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60.254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/>
              <w:br/>
              <w:t>Горка выполнена из листа нержавеющей стали толщиной 3 мм. Труба ската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