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пирамида "Бернини"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2800x2800x1800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канат.</w:t>
              <w:br/>
              <w:t>Комплектация: опорнный столб– 1 шт., канатная сетка – 1шт., комплект крепежа – 1 шт.</w:t>
              <w:br/>
              <w:t/>
              <w:br/>
              <w:t>Опорный столб из трубы диаметром 108 мм с порошковым покрытием. Оголовок столба из стальной полусферы с порошковым покрытием. Сеть из армированного шестипрядного каната диаметром 16 мм. Кресто-образные  соединения каната из полиамида ПА6, обжимные гильзы из алюминиевого сплава.В оборудование используется крепеж из нержавеющей стали. </w:t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