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ЛГО-38.1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Столбик декоративного ограждения (Высота 500 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83x140x549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2.697619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HPL пластик.</w:t>
              <w:br/>
              <w:t>Комплектация: Столбик– 1 шт, накладка - 1 шт., комплект крепежа - 1 шт. </w:t>
              <w:br/>
              <w:t>Столбик выполнен из клееного бруса хвойных пород сечением 80х80 мм. Профиль – квадратный, радиус скругления углов - R10. Заглушка на брусе использованы из пластика HPL толщиной 10 мм. 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