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Шезлонг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710x2050x410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Шезлонг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