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Бревно тройное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2190x7530x610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Комплектация: опорный столб - 4 шт.,бревна - 3 шт., комплект крепежа - 1 шт.</w:t>
              <w:br/>
              <w:t>Спортивный элемент выполнен из 4 опорных столбов и бревен для лазания. Бревна и опорные стойки выполнены из оцилиндрованный брус лиственницы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