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Каскад из пяти турников и скамейки для упражнений пресса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2955x4982x2554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221.842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краска,дерево,лак. Комплекс состоит из 8 опорных столбов выполненных из металлической трубы диаметром 108 мм с толщиной стенки 3 мм и перекладин выполненных из круглой металлической трубы диаметром 33,5 мм с толщиной стенки 2,8 мм.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 хомутах 108 WORKOUT.</w:t>
              <w:br/>
              <w:t>В состав комплекса входят - скамья для пресса и турники.</w:t>
              <w:br/>
              <w:t>Поверхность скамеек для пресса выполнена из  сухих досок  хвойных пород сечением 35 мм х 90 мм. Все доски отшлифованы, верхние кромки скруглены. 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 8 шт; перекладины  – 5 шт; хомуты – 14 шт.; Скамья для пресса – 1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