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Брусья двойные для отжимания разноуровневые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860x2676x1555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123.94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Комплекс состоит из 6 опорных столбов выполненных из металлической трубы диаметром 108 мм с толщиной стенки 3 мм и 4 перекладин, выполненных из круглой металлической трубы диаметром 33,5 мм с толщиной стенки 2,8 мм. </w:t>
              <w:br/>
              <w:t>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диаметром 108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/>
              <w:br/>
              <w:t>Комплектация: </w:t>
              <w:br/>
              <w:t>Опорные столбы – 6 шт.</w:t>
              <w:br/>
              <w:t>Перекладины – 4 шт.</w:t>
              <w:br/>
              <w:t>Хомуты – 8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