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ЛГС-62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Спортивная станция «Дон»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1650x3700x3200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365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 Изогнутая стойка выполнена из металлической круглой трубы диаметром 89 мм. </w:t>
              <w:br/>
              <w:t> Опорная сдвоенная стойка выполнена из металлической круглой трубы диаметром 76 мм. Изогнутые элементы конструкции выполнены из металлической круглой трубы диаметром 26,8 мм и 33,5 мм.</w:t>
              <w:br/>
              <w:t> Между двух изогнутых стоек, у основания установлен щит, выполненный из высокопрочной влагостойкой березовой фанеры толщиной 9 мм, окрашенный в 2 слоя акриловой краски и имеющий специальное покрытие - антиграффити.  </w:t>
              <w:br/>
              <w:t> На щит нанесен текст, выполненный печатным способом, с использованием атмосферостойких чернил отверждаемых ультрафиолетом. </w:t>
              <w:br/>
              <w:t>Кроме декоративных качеств, напечатанный текст обладает хорошей износостойкостью, стойкостью к термоокислительному старению, к выцветанию под действием солнечного света и атмосферных осадков, к бытовым моющим средствам, и обеспечивает эксплуатацию в диапазоне температур (- от 45+ до 45°С).</w:t>
              <w:br/>
              <w:t>Все элементы, выполненные из металла покрыты порошковой полиэфирной краской.</w:t>
              <w:br/>
              <w:t> Элементы, выполненные из фанеры окрашены в два слоя акриловой краски и имеют специальное покрытие – антиграффити.</w:t>
              <w:br/>
              <w:t>Комплектация: Спортивная станция в сборе – 1 компл;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