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MG0006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Качели-балансир "Тайга"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630x4000x2705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0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брус хвойных пород - сосна, металл, нержавеющий металл, резина, нержавеющий крепеж.</w:t>
              <w:br/>
              <w:t>Комплектация: опорные стойки-2 шт., перекладина балансира - 1 шт., подвесы - 2 шт., комплект крепежа – 1 шт.</w:t>
              <w:br/>
              <w:t>Опорные стойки и перекладина выполнены из клееного оцилиндрованного бруса сосны диаметром 140 мм. Подвесы состоят из пластиковых дисков диаметром 280 мм. Диски для ног держатся на цепи короткозвенная 6 мм из оцинкованной стали. Сверху для крепления цепи с диском используется армированный канат диаметром 16 мм и крепится к коушу из оцинкованной стали для каната d=16 мм. На качелях реализован страхующий элемент к подвесу повышенной прочности.</w:t>
              <w:br/>
              <w:t>В оборудование используется крепеж из нержавеющей стали. Выступающие части резьбовых соединений и открытые части труб закрыты пластиковыми заглушками.</w:t>
              <w:br/>
              <w:t> </w:t>
              <w:br/>
              <w:t>Покрытие элементов:</w:t>
              <w:br/>
              <w:t>- металл - порошковый цинкогрунт, порошковая краска;</w:t>
              <w:br/>
              <w:t>- брус - грунтовка лессирующая, водно-дисперсионный лак.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