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МСК-1607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Знаменитые композиторы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567x1507x1014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391.285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Развивающий игровой модуль</w:t>
              <w:br/>
              <w:t/>
              <w:br/>
              <w:t>Модуль представляет собой установку «композиторы» с интегрированной в него лавочкой на металлических стойках. Модуль состоит из генераторной установки с подключаемыми датчиками и динамика, расположенных внутри корпуса из HPL пластика. На корпусе установлены индикатор заряда в виде батарейки, вращающаяся панель из монолитного поликарбоната с ручкой, вращение которой заряжает генератор. В корпусе предусмотрены прорези с ползунком в форме паззла. При установке ползунка в определенный паз при заряженном генераторе происходит переключение между мелодиями разных композиторов, портреты которых изображены под каждым пазом.</w:t>
              <w:br/>
              <w:t>С обратной стороны модуля установлена лавочка с сидением из строганой доски хвойных пород. Материалы: HPL пластик, доска строганая, монолитный поликарбонат, металл, электронные компоненты.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