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ЛГВП-80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Велопарковка "Тироль"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63x610x1005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13.224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</w:t>
              <w:br/>
              <w:t>Конструкция состоит из  «П-образной» стойки, в основании которой металлический лист толщиной 5 мм. </w:t>
              <w:br/>
              <w:t>Все имеющиеся металлические детали окрашены порошковой полиэфирной краской .</w:t>
              <w:br/>
              <w:t>Комплект крепежа нержавеющий.</w:t>
              <w:br/>
              <w:t>Комплектация: Велопарковка - 1шт, 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