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Геопластика с круглым батутом d=1350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2000x2000x320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батута – оцинкованная сталь толщиной 3 мм; прыжковое полотно – элементы из ТЭП, стальной канат толщиной 4мм; борта батута – крошка EPDM; корпус геопластики – стеклопластик, покрытие корпуса - TPV крошка.</w:t>
              <w:br/>
              <w:t>Спортивно-игровой элемент представляет собой искусственный холм в форме усеченной полусферы со встроенным батутом круглой формы.</w:t>
              <w:br/>
              <w:t>Каркас холма выполнен из стеклопластика. Покрытие холма изготовлено из TPV крошки и алифатического полиуретанового связующего толщиной 8 мм с амортизирующим слоем из резиновой крошки и полиуретанового связующего толщиной 25 мм. Изготовление лицевого и амортизирующего слоев выполнено методом холодной прессовки. Амортизирующий слой армирован профильной металлической трубой. </w:t>
              <w:br/>
              <w:t>Каркас батута выполнен из листов оцинкованной стали толщиной 3 мм и имеет внутри дополнительные ребра жесткости. Верхняя часть корпуса закрывает расположенные под ним пружины и покрыта обкладочным резиновым матом. Оставшаяся часть корпуса располагается внутри холма.</w:t>
              <w:br/>
              <w:t>Прыжковое полотно собрано из наборных элементов, изготовленных из уплотнённого технического термоэластопласта (ТЭП)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 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переработанного каучука с добавлением материала EPDM. Обкладочный мат закрывает корпус батута, предотвращает скольжение и смягчает возможные падения.</w:t>
              <w:br/>
              <w:t>Комплектация: Геопластика с круглым батутом d=1350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