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ЛГВО-15.3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Скамья трехуровневая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808x4200x1225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29.3142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металл, порошковая краска, дерево, лак.</w:t>
              <w:br/>
              <w:t>Лавочка для отдыха состоит из восьми опорных столбов выполненных из металлической трубы диаметром 108 мм с толщиной стенки 3 мм, шести перекладин выполненных из круглой металлической трубы диаметром 33,5 мм с толщиной стенки 2,8 мм. </w:t>
              <w:br/>
              <w:t>Верхняя часть столбов закрыта эллиптической металлической заглушкой.</w:t>
              <w:br/>
              <w:t>Присоединение перекладин к опорным столбам выполнено на разборных металлических хомутах диаметром 108мм.</w:t>
              <w:br/>
              <w:t>Лавочки для отдыха выполнены из двеннадцати сухих досок  хвойных пород сечением </w:t>
              <w:br/>
              <w:t>35 мм х 90 мм. Все доски отшлифованы, верхние кромки скруглены.  Обработанные поверхности покрыты тонированным и бесцветным лаком.</w:t>
              <w:br/>
              <w:t>В оборудование используется крепеж из нержавеющей стали. Выступающие части резьбовых соединений и открытые части труб закрыты пластиковыми заглушками.</w:t>
              <w:br/>
              <w:t> </w:t>
              <w:br/>
              <w:t>Покрытие элементов:</w:t>
              <w:br/>
              <w:t>- металл - порошковый цинкогрунт, порошковая краска</w:t>
              <w:br/>
              <w:t>Комплектация: опорные столбы – 8 шт; перекладины – 6 шт; хомуты – 12 шт., доски 12 шт.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