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ЛГТН-6.25х8-ЛМП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с лавочками 6250х8000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6250x8000x2500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лиственница, монолитный поликарбонат, металл.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