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ЛГСК-10.02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Батут круглый d=1600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1600x1600x420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каркас – оцинкованная сталь толщиной 3 мм; прыжковое полотно – элементы из ТЭП, стальной канат толщиной 4мм; борта – крошка EPDM.</w:t>
              <w:br/>
              <w:t>Батут круглой формы диаметром 1600 мм. Размер прыжкового полотна d=910мм. Каркас батута выполнен из листов оцинкованной стали толщиной 3 мм и имеет внутри дополнительные ребра жесткости. На металлическом каркасе с внешней стороны устанавливаются ручки для обеспечения переноса и установки батута. </w:t>
              <w:br/>
              <w:t>Прыжковое полотно собрано из наборных элементов, изготовленных из уплотнённого технического термоэластопласта с высокой стойкостью к истиранию и атмосферным воздействиям. Элементы полотна соединены между собой стальными канатами (тросами) толщиной 4мм и образуют сплошное прыжковое полотно без зазоров между отдельными элементами.</w:t>
              <w:br/>
              <w:t>Концы тросов соединены через коуши с корпусом при помощи пружин конусообразной формы, скрытых под каркасом батута. Пружины имеют гальваническое покрытие и вытянутую форму ушка для удобного доступа при обслуживании батута.</w:t>
              <w:br/>
              <w:t>Края батута для обеспечения безопасности покрыты по периметру резиновыми плитами шириной 300 мм и толщиной 20 мм, изготовленными из крошки EPDM.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