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ЛГВО-31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Спортивный комплекс ЛГВО-31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3166x6903x2554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410.852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краска.</w:t>
              <w:br/>
              <w:t>Комплекс состоит из 13 опорных столбов выполненных из металлической трубы диаметром 108 мм с толщиной стенки 3 мм,  1 скамьи для пресса, 1 лестницы, 1 рукохода, 1 рукохода-змейка, 1 брусьев для отжимания и 2 перекладин, выполненных из круглой металлической трубы диаметром 33,5 мм с толщиной стенки 2,8 мм. </w:t>
              <w:br/>
              <w:t>Верхняя часть столбов закрыта эллиптической металлической заглушкой.</w:t>
              <w:br/>
              <w:t>Присоединение элементов к опорным столбам выполнено на разборных металлических хомутах диаметром 108 мм.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краска.</w:t>
              <w:br/>
              <w:t/>
              <w:br/>
              <w:t>Комплектация: </w:t>
              <w:br/>
              <w:t>Опорные столбы – 13 шт.</w:t>
              <w:br/>
              <w:t>Шведская стенка – 1 шт.</w:t>
              <w:br/>
              <w:t>Рукоход – 1 шт.</w:t>
              <w:br/>
              <w:t>Рукоход-змейка – 1 шт.</w:t>
              <w:br/>
              <w:t>Скамья для пресса – 1 шт.</w:t>
              <w:br/>
              <w:t>Брусья для отжимания – 1 шт.</w:t>
              <w:br/>
              <w:t>Перекладины – 2 шт.</w:t>
              <w:br/>
              <w:t>Хомуты – 24 шт.</w:t>
              <w:br/>
              <w:t>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