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металлическая с пепельницей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0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265x330x1010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шт., комплект крепежа - 1шт.</w:t>
              <w:br/>
              <w:t>Ёмкость поворотная, с шестью рёбрами жёсткости, выполнена из стали х.к 08 п.с п.к толщиной 0,5 мм. Каркас изготовлен из профильной трубы 20×20×1,5 мм. Крепление осуществляется мебельным болтом М8 с гайкой. Весь крепёж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