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ЛГДС-31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Препятствие для собак. Тип 1. Змейка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150x3557x1035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38.6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Материалы: металл.</w:t>
              <w:br/>
              <w:t>Комплектация: препятствия - 8 шт., комплект крепежа - 1 шт.</w:t>
              <w:br/>
              <w:t>Препятствия для собак выполнены из круглой трубы диаметром 57 мм с толщиной стенки 3 мм.</w:t>
              <w:br/>
              <w:t>Покрытие элементов:</w:t>
              <w:br/>
              <w:t>- металл - порошковый цинкогрунт, порошковая краска.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