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MG3121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из нержавеющей стали (ширина=1000 мм; высота=600 мм)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995x1270x1310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60.254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нержавеющая сталь.</w:t>
              <w:br/>
              <w:t/>
              <w:br/>
              <w:t>Горка выполнена из листа нержавеющей стали толщиной 3 мм. Труба ручки представлена в виде круглой нержавеющей трубы диаметром 26,9 мм с толщиной стенки 2 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