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ЛГТН-4,2х6-Ф-Л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4200х6000 (стены - фанера) с декоративными элементами "Львы"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4200x6000x2600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1743.919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льва, пальмы, солнышко, облако и траву.Крыша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