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MG4530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для воркаут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1680x5355x2800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350.8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8 шт, рукоход– 1 компл., шведская стенка - 1 компл., перекладины - 4 шт., комплект крепежа - 1 компл.</w:t>
              <w:br/>
              <w:t>Опорные стойки выполнены из клееного оцилиндрованного бруса сосны диаметром 140 мм.</w:t>
              <w:br/>
              <w:t>Перекладины, шведская стенка и рукоход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