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Элемент для развития ловкости "Бревно"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260x2004x496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38.896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бревно в сборе - 1 шт., комплект крепежа - 1 шт.</w:t>
              <w:br/>
              <w:t>Элемент для развития ловкости "Бревно" представляет собой бревно для лазания. </w:t>
              <w:br/>
              <w:t>Опорное бревно выполнено из бруса сосны 100х100 мм., профиль Б.</w:t>
              <w:br/>
              <w:t>Бревно держится на двух круглых металлических трубах диаметром 57 мм с толщиной стенки 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