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ЛГТН-3х6-Ф-Л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фанера) с декоративными элементами "Львы"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3920x7100x2980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льва, пальмы, солнышко, облако и траву.Крыша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