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ЛГО-100.9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для ограждения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60x125x1000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выполнен из трубы квадратного сечения 60х60х2, листа металла 4 мм, применена пластиковая заглушка для трубы квадратного сечения 60-60ПЧН.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