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ЛГДП-232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Лавочка со спинкой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Лиственница, нержавеющая сталь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