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ЛГС-1008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Сетка волейбольная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730px;height:42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9500x1000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пластик</w:t>
              <w:br/>
              <w:t>Комплектация: Сетка волейбольная – 1 шт.</w:t>
              <w:br/>
              <w:t>Сетка выполнена из прочной полипропиленовой нити диаметром 2,6 мм с ячейками 100×100 мм. По периметру усилена лентой из парашютной стропы шириной 50 мм, низ снабжен кевларовым тросом диаметром 3,5 мм для надежного крепления к опорам.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