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МГ6517.1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Диван парковый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665x1640x770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47.3292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 </w:t>
              <w:br/>
              <w:t>Комплектация: диван в сборе - 1 шт.</w:t>
              <w:br/>
              <w:t>Диван парковый изготовлен из хвойной строганной доски размером 35 x 140 x 6000. 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